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5939" w14:textId="77777777" w:rsidR="00C65594" w:rsidRPr="00C65594" w:rsidRDefault="00C65594" w:rsidP="00C65594">
      <w:pPr>
        <w:widowControl/>
        <w:shd w:val="clear" w:color="auto" w:fill="FFFFFF"/>
        <w:spacing w:after="135" w:line="495" w:lineRule="atLeast"/>
        <w:jc w:val="left"/>
        <w:outlineLvl w:val="0"/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</w:rPr>
      </w:pPr>
      <w:r w:rsidRPr="00C65594"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</w:rPr>
        <w:t>附件一：兼容性保证函（仅供参考）</w:t>
      </w:r>
    </w:p>
    <w:p w14:paraId="26E5B4E7" w14:textId="77777777" w:rsidR="00C65594" w:rsidRPr="00C65594" w:rsidRDefault="00C65594" w:rsidP="00C65594">
      <w:pPr>
        <w:jc w:val="center"/>
        <w:rPr>
          <w:rFonts w:ascii="宋体" w:eastAsia="宋体" w:hAnsi="宋体" w:cs="方正仿宋_GBK" w:hint="eastAsia"/>
          <w:b/>
          <w:bCs/>
          <w:color w:val="000000" w:themeColor="text1"/>
          <w:kern w:val="36"/>
          <w:sz w:val="48"/>
          <w:szCs w:val="48"/>
        </w:rPr>
      </w:pPr>
    </w:p>
    <w:p w14:paraId="5559C98C" w14:textId="77777777" w:rsidR="00C65594" w:rsidRPr="00C65594" w:rsidRDefault="00C65594" w:rsidP="00C65594">
      <w:pPr>
        <w:jc w:val="center"/>
        <w:rPr>
          <w:rFonts w:ascii="宋体" w:eastAsia="宋体" w:hAnsi="宋体" w:cs="方正仿宋_GBK" w:hint="eastAsia"/>
          <w:b/>
          <w:bCs/>
          <w:color w:val="000000" w:themeColor="text1"/>
          <w:kern w:val="36"/>
          <w:sz w:val="48"/>
          <w:szCs w:val="48"/>
        </w:rPr>
      </w:pPr>
      <w:r w:rsidRPr="00C65594">
        <w:rPr>
          <w:rFonts w:ascii="宋体" w:eastAsia="宋体" w:hAnsi="宋体" w:cs="方正仿宋_GBK" w:hint="eastAsia"/>
          <w:b/>
          <w:bCs/>
          <w:color w:val="000000" w:themeColor="text1"/>
          <w:kern w:val="36"/>
          <w:sz w:val="48"/>
          <w:szCs w:val="48"/>
        </w:rPr>
        <w:t>兼容性保证函</w:t>
      </w:r>
    </w:p>
    <w:p w14:paraId="7095F292" w14:textId="77777777" w:rsidR="00C65594" w:rsidRPr="00C65594" w:rsidRDefault="00C65594" w:rsidP="00C65594">
      <w:pPr>
        <w:ind w:firstLine="204"/>
        <w:jc w:val="center"/>
        <w:rPr>
          <w:rFonts w:ascii="宋体" w:eastAsia="宋体" w:hAnsi="宋体" w:cs="方正仿宋_GBK" w:hint="eastAsia"/>
          <w:color w:val="000000" w:themeColor="text1"/>
          <w:sz w:val="28"/>
          <w:szCs w:val="28"/>
        </w:rPr>
      </w:pPr>
    </w:p>
    <w:p w14:paraId="4387CEC3" w14:textId="77777777" w:rsidR="00C65594" w:rsidRPr="00C65594" w:rsidRDefault="00C65594" w:rsidP="00C65594">
      <w:pPr>
        <w:widowControl/>
        <w:shd w:val="clear" w:color="auto" w:fill="FFFFFF"/>
        <w:spacing w:after="135" w:line="495" w:lineRule="atLeast"/>
        <w:ind w:firstLine="480"/>
        <w:jc w:val="left"/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  <w:u w:val="single"/>
        </w:rPr>
      </w:pPr>
      <w:r w:rsidRPr="00C65594"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  <w:u w:val="single"/>
        </w:rPr>
        <w:t>致：广州医科大学附属中医医院</w:t>
      </w:r>
    </w:p>
    <w:p w14:paraId="4C13F544" w14:textId="77777777" w:rsidR="00C65594" w:rsidRPr="00C65594" w:rsidRDefault="00C65594" w:rsidP="00C65594">
      <w:pPr>
        <w:widowControl/>
        <w:shd w:val="clear" w:color="auto" w:fill="FFFFFF"/>
        <w:spacing w:after="135" w:line="495" w:lineRule="atLeast"/>
        <w:ind w:firstLine="480"/>
        <w:jc w:val="left"/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  <w:u w:val="single"/>
        </w:rPr>
      </w:pPr>
      <w:proofErr w:type="gramStart"/>
      <w:r w:rsidRPr="00C65594"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  <w:t>兹由</w:t>
      </w:r>
      <w:proofErr w:type="gramEnd"/>
      <w:r w:rsidRPr="00C65594"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  <w:u w:val="single"/>
        </w:rPr>
        <w:t>XXXXXX公司</w:t>
      </w:r>
      <w:r w:rsidRPr="00C65594"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  <w:t>参与</w:t>
      </w:r>
      <w:r w:rsidRPr="00C65594"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  <w:u w:val="single"/>
        </w:rPr>
        <w:t>项目名称：XXXX</w:t>
      </w:r>
      <w:r w:rsidRPr="00C65594"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  <w:t>（</w:t>
      </w:r>
      <w:r w:rsidRPr="00C65594"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  <w:u w:val="single"/>
        </w:rPr>
        <w:t>项目编号：XXXX</w:t>
      </w:r>
      <w:r w:rsidRPr="00C65594"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  <w:t>）的调研。我公司承诺，此次新购设备与原门禁平台，为了使用的兼容性和统一管理性，可提供样品进行软硬件进行一一测试（维修产品除外），在测试通过并满足院方要求后,再进行供货和</w:t>
      </w:r>
      <w:proofErr w:type="gramStart"/>
      <w:r w:rsidRPr="00C65594"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  <w:t>签定</w:t>
      </w:r>
      <w:proofErr w:type="gramEnd"/>
      <w:r w:rsidRPr="00C65594"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  <w:t>合同。</w:t>
      </w:r>
    </w:p>
    <w:p w14:paraId="34B51728" w14:textId="77777777" w:rsidR="00C65594" w:rsidRPr="00C65594" w:rsidRDefault="00C65594" w:rsidP="00C65594">
      <w:pPr>
        <w:widowControl/>
        <w:shd w:val="clear" w:color="auto" w:fill="FFFFFF"/>
        <w:spacing w:after="135" w:line="495" w:lineRule="atLeast"/>
        <w:ind w:firstLine="480"/>
        <w:jc w:val="left"/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</w:pPr>
      <w:r w:rsidRPr="00C65594"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  <w:t>特此保证!!</w:t>
      </w:r>
    </w:p>
    <w:p w14:paraId="22463120" w14:textId="77777777" w:rsidR="00C65594" w:rsidRPr="00C65594" w:rsidRDefault="00C65594" w:rsidP="00C65594">
      <w:pPr>
        <w:widowControl/>
        <w:shd w:val="clear" w:color="auto" w:fill="FFFFFF"/>
        <w:spacing w:after="135" w:line="495" w:lineRule="atLeast"/>
        <w:ind w:firstLine="480"/>
        <w:jc w:val="left"/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</w:pPr>
    </w:p>
    <w:p w14:paraId="79D7590F" w14:textId="77777777" w:rsidR="00C65594" w:rsidRPr="00C65594" w:rsidRDefault="00C65594" w:rsidP="00C65594">
      <w:pPr>
        <w:widowControl/>
        <w:shd w:val="clear" w:color="auto" w:fill="FFFFFF"/>
        <w:spacing w:after="135" w:line="495" w:lineRule="atLeast"/>
        <w:ind w:right="720" w:firstLine="480"/>
        <w:jc w:val="right"/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</w:pPr>
      <w:r w:rsidRPr="00C65594"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  <w:t>制造商名称（公 章）：</w:t>
      </w:r>
      <w:r w:rsidRPr="00C65594"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  <w:u w:val="single"/>
        </w:rPr>
        <w:t>XXXXXXXXX</w:t>
      </w:r>
      <w:r w:rsidRPr="00C65594"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  <w:t xml:space="preserve"> </w:t>
      </w:r>
    </w:p>
    <w:p w14:paraId="55809CBE" w14:textId="10FD0708" w:rsidR="00C65594" w:rsidRPr="00C65594" w:rsidRDefault="00C65594" w:rsidP="00C65594">
      <w:pPr>
        <w:widowControl/>
        <w:shd w:val="clear" w:color="auto" w:fill="FFFFFF"/>
        <w:spacing w:after="135" w:line="495" w:lineRule="atLeast"/>
        <w:ind w:firstLine="480"/>
        <w:jc w:val="left"/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</w:pPr>
      <w:r w:rsidRPr="00C65594"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  <w:t xml:space="preserve">                         </w:t>
      </w:r>
      <w:r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  <w:t xml:space="preserve">     </w:t>
      </w:r>
      <w:r w:rsidRPr="00C65594">
        <w:rPr>
          <w:rFonts w:ascii="宋体" w:eastAsia="宋体" w:hAnsi="宋体" w:cs="方正仿宋_GBK" w:hint="eastAsia"/>
          <w:color w:val="000000" w:themeColor="text1"/>
          <w:kern w:val="0"/>
          <w:sz w:val="24"/>
          <w:szCs w:val="24"/>
        </w:rPr>
        <w:t>日       期：</w:t>
      </w:r>
      <w:r w:rsidRPr="00C65594"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  <w:u w:val="single"/>
        </w:rPr>
        <w:fldChar w:fldCharType="begin"/>
      </w:r>
      <w:r w:rsidRPr="00C65594"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  <w:u w:val="single"/>
        </w:rPr>
        <w:instrText xml:space="preserve"> TIME \@ "yyyy'年'M'月'd'日'" </w:instrText>
      </w:r>
      <w:r w:rsidRPr="00C65594"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  <w:u w:val="single"/>
        </w:rPr>
        <w:fldChar w:fldCharType="separate"/>
      </w:r>
      <w:r w:rsidRPr="00C65594">
        <w:rPr>
          <w:rFonts w:ascii="宋体" w:eastAsia="宋体" w:hAnsi="宋体" w:cs="方正仿宋_GBK" w:hint="eastAsia"/>
          <w:b/>
          <w:noProof/>
          <w:color w:val="000000" w:themeColor="text1"/>
          <w:kern w:val="0"/>
          <w:sz w:val="24"/>
          <w:szCs w:val="24"/>
          <w:u w:val="single"/>
        </w:rPr>
        <w:t>2026年4月2日</w:t>
      </w:r>
      <w:r w:rsidRPr="00C65594">
        <w:rPr>
          <w:rFonts w:ascii="宋体" w:eastAsia="宋体" w:hAnsi="宋体" w:cs="方正仿宋_GBK" w:hint="eastAsia"/>
          <w:b/>
          <w:color w:val="000000" w:themeColor="text1"/>
          <w:kern w:val="0"/>
          <w:sz w:val="24"/>
          <w:szCs w:val="24"/>
          <w:u w:val="single"/>
        </w:rPr>
        <w:fldChar w:fldCharType="end"/>
      </w:r>
    </w:p>
    <w:p w14:paraId="31798AA2" w14:textId="77777777" w:rsidR="002105F7" w:rsidRDefault="002105F7">
      <w:pPr>
        <w:rPr>
          <w:rFonts w:hint="eastAsia"/>
        </w:rPr>
      </w:pPr>
    </w:p>
    <w:sectPr w:rsidR="00210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B4838" w14:textId="77777777" w:rsidR="00687F79" w:rsidRDefault="00687F79" w:rsidP="00C65594">
      <w:pPr>
        <w:rPr>
          <w:rFonts w:hint="eastAsia"/>
        </w:rPr>
      </w:pPr>
      <w:r>
        <w:separator/>
      </w:r>
    </w:p>
  </w:endnote>
  <w:endnote w:type="continuationSeparator" w:id="0">
    <w:p w14:paraId="12B1CAE2" w14:textId="77777777" w:rsidR="00687F79" w:rsidRDefault="00687F79" w:rsidP="00C655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21E68" w14:textId="77777777" w:rsidR="00687F79" w:rsidRDefault="00687F79" w:rsidP="00C65594">
      <w:pPr>
        <w:rPr>
          <w:rFonts w:hint="eastAsia"/>
        </w:rPr>
      </w:pPr>
      <w:r>
        <w:separator/>
      </w:r>
    </w:p>
  </w:footnote>
  <w:footnote w:type="continuationSeparator" w:id="0">
    <w:p w14:paraId="763EE9DE" w14:textId="77777777" w:rsidR="00687F79" w:rsidRDefault="00687F79" w:rsidP="00C6559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3A"/>
    <w:rsid w:val="002105F7"/>
    <w:rsid w:val="003F7505"/>
    <w:rsid w:val="00564A06"/>
    <w:rsid w:val="00687F79"/>
    <w:rsid w:val="00C65594"/>
    <w:rsid w:val="00C7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8B88D"/>
  <w15:chartTrackingRefBased/>
  <w15:docId w15:val="{91F0FC66-20EC-4AF9-BCC2-D722BEE3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59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01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13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13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13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13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13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13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13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13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13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7013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1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1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1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1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1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1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1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1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13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013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655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6559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65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655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2026-04-02T07:42:00Z</dcterms:created>
  <dcterms:modified xsi:type="dcterms:W3CDTF">2026-04-02T07:42:00Z</dcterms:modified>
</cp:coreProperties>
</file>